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87" w:rsidRPr="001576BC" w:rsidRDefault="00706087" w:rsidP="00706087">
      <w:pPr>
        <w:spacing w:after="0"/>
        <w:jc w:val="center"/>
        <w:rPr>
          <w:b/>
          <w:sz w:val="28"/>
          <w:szCs w:val="28"/>
        </w:rPr>
      </w:pPr>
      <w:r w:rsidRPr="001576BC">
        <w:rPr>
          <w:b/>
          <w:sz w:val="28"/>
          <w:szCs w:val="28"/>
        </w:rPr>
        <w:t>Expeditions Council</w:t>
      </w:r>
    </w:p>
    <w:p w:rsidR="00706087" w:rsidRPr="00472377" w:rsidRDefault="00752AED" w:rsidP="0070608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Cover Sheet – Proposal Submission </w:t>
      </w:r>
    </w:p>
    <w:p w:rsidR="00706087" w:rsidRPr="001576BC" w:rsidRDefault="00706087" w:rsidP="00706087">
      <w:pPr>
        <w:spacing w:after="0"/>
      </w:pPr>
    </w:p>
    <w:p w:rsidR="00706087" w:rsidRPr="001576BC" w:rsidRDefault="00752AED" w:rsidP="00706087">
      <w:pPr>
        <w:spacing w:after="0"/>
        <w:jc w:val="both"/>
        <w:rPr>
          <w:b/>
        </w:rPr>
      </w:pPr>
      <w:r>
        <w:rPr>
          <w:b/>
        </w:rPr>
        <w:t>Title of Expedition:</w:t>
      </w:r>
    </w:p>
    <w:p w:rsidR="00706087" w:rsidRDefault="00752AED" w:rsidP="00706087">
      <w:pPr>
        <w:spacing w:after="0"/>
        <w:jc w:val="both"/>
        <w:rPr>
          <w:b/>
        </w:rPr>
      </w:pPr>
      <w:r>
        <w:rPr>
          <w:b/>
        </w:rPr>
        <w:t xml:space="preserve">Proposed start date and end date: </w:t>
      </w:r>
    </w:p>
    <w:p w:rsidR="00752AED" w:rsidRPr="001576BC" w:rsidRDefault="00752AED" w:rsidP="00706087">
      <w:pPr>
        <w:spacing w:after="0"/>
        <w:jc w:val="both"/>
        <w:rPr>
          <w:b/>
        </w:rPr>
      </w:pPr>
      <w:r>
        <w:rPr>
          <w:b/>
        </w:rPr>
        <w:t xml:space="preserve">Country/region of Expedition: </w:t>
      </w:r>
    </w:p>
    <w:p w:rsidR="00706087" w:rsidRPr="001576BC" w:rsidRDefault="00706087" w:rsidP="00706087">
      <w:pPr>
        <w:spacing w:after="0"/>
        <w:jc w:val="both"/>
        <w:rPr>
          <w:b/>
        </w:rPr>
      </w:pPr>
      <w:r w:rsidRPr="001576BC">
        <w:rPr>
          <w:b/>
        </w:rPr>
        <w:t xml:space="preserve">Expedition membership: </w:t>
      </w: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28"/>
        <w:gridCol w:w="1141"/>
        <w:gridCol w:w="1032"/>
        <w:gridCol w:w="1148"/>
        <w:gridCol w:w="1789"/>
        <w:gridCol w:w="1553"/>
        <w:gridCol w:w="1990"/>
      </w:tblGrid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center"/>
              <w:rPr>
                <w:b/>
              </w:rPr>
            </w:pPr>
            <w:r w:rsidRPr="001576BC">
              <w:rPr>
                <w:b/>
              </w:rPr>
              <w:t>Name</w:t>
            </w: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center"/>
              <w:rPr>
                <w:b/>
              </w:rPr>
            </w:pPr>
            <w:r w:rsidRPr="001576BC">
              <w:rPr>
                <w:b/>
              </w:rPr>
              <w:t>College</w:t>
            </w: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 xml:space="preserve">Role </w:t>
            </w:r>
          </w:p>
        </w:tc>
        <w:tc>
          <w:tcPr>
            <w:tcW w:w="1148" w:type="dxa"/>
          </w:tcPr>
          <w:p w:rsidR="005405E2" w:rsidRDefault="005405E2" w:rsidP="005A6A4B">
            <w:pPr>
              <w:jc w:val="center"/>
              <w:rPr>
                <w:b/>
              </w:rPr>
            </w:pPr>
            <w:r>
              <w:rPr>
                <w:b/>
              </w:rPr>
              <w:t>Oxford</w:t>
            </w:r>
          </w:p>
          <w:p w:rsidR="005A6A4B" w:rsidRPr="001576BC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>University Member (Yes/No)</w:t>
            </w:r>
          </w:p>
        </w:tc>
        <w:tc>
          <w:tcPr>
            <w:tcW w:w="1789" w:type="dxa"/>
          </w:tcPr>
          <w:p w:rsidR="005A6A4B" w:rsidRPr="005A6A4B" w:rsidRDefault="005A6A4B" w:rsidP="005A6A4B">
            <w:pPr>
              <w:jc w:val="center"/>
              <w:rPr>
                <w:b/>
              </w:rPr>
            </w:pPr>
            <w:r w:rsidRPr="005A6A4B">
              <w:rPr>
                <w:b/>
              </w:rPr>
              <w:t>Level of Study (Undergraduate</w:t>
            </w:r>
          </w:p>
          <w:p w:rsidR="005A6A4B" w:rsidRDefault="005A6A4B" w:rsidP="005A6A4B">
            <w:pPr>
              <w:jc w:val="center"/>
              <w:rPr>
                <w:b/>
              </w:rPr>
            </w:pPr>
            <w:r w:rsidRPr="005A6A4B">
              <w:rPr>
                <w:b/>
              </w:rPr>
              <w:t>/Postgraduate</w:t>
            </w:r>
            <w:r>
              <w:rPr>
                <w:b/>
              </w:rPr>
              <w:t>, if applicable</w:t>
            </w:r>
            <w:r w:rsidRPr="005A6A4B">
              <w:rPr>
                <w:b/>
              </w:rPr>
              <w:t>)</w:t>
            </w:r>
          </w:p>
          <w:p w:rsidR="005A6A4B" w:rsidRPr="005A6A4B" w:rsidRDefault="005A6A4B" w:rsidP="005A6A4B">
            <w:pPr>
              <w:jc w:val="center"/>
              <w:rPr>
                <w:b/>
              </w:rPr>
            </w:pPr>
          </w:p>
        </w:tc>
        <w:tc>
          <w:tcPr>
            <w:tcW w:w="1553" w:type="dxa"/>
          </w:tcPr>
          <w:p w:rsidR="005A6A4B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  <w:p w:rsidR="005A6A4B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  <w:tc>
          <w:tcPr>
            <w:tcW w:w="1990" w:type="dxa"/>
          </w:tcPr>
          <w:p w:rsidR="005A6A4B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>Expected Course Completion Date</w:t>
            </w:r>
          </w:p>
          <w:p w:rsidR="005A6A4B" w:rsidRPr="001576BC" w:rsidRDefault="005A6A4B" w:rsidP="005A6A4B">
            <w:pPr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  <w:tr w:rsidR="005A6A4B" w:rsidRPr="001576BC" w:rsidTr="00C1072C">
        <w:tc>
          <w:tcPr>
            <w:tcW w:w="112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1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032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148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789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553" w:type="dxa"/>
          </w:tcPr>
          <w:p w:rsidR="005A6A4B" w:rsidRPr="001576BC" w:rsidRDefault="005A6A4B" w:rsidP="005A6A4B">
            <w:pPr>
              <w:jc w:val="both"/>
            </w:pPr>
          </w:p>
        </w:tc>
        <w:tc>
          <w:tcPr>
            <w:tcW w:w="1990" w:type="dxa"/>
          </w:tcPr>
          <w:p w:rsidR="005A6A4B" w:rsidRPr="001576BC" w:rsidRDefault="005A6A4B" w:rsidP="005A6A4B">
            <w:pPr>
              <w:jc w:val="both"/>
            </w:pPr>
          </w:p>
        </w:tc>
      </w:tr>
    </w:tbl>
    <w:p w:rsidR="00706087" w:rsidRDefault="00706087" w:rsidP="00706087">
      <w:pPr>
        <w:spacing w:after="0"/>
        <w:jc w:val="both"/>
      </w:pPr>
    </w:p>
    <w:p w:rsidR="003C2783" w:rsidRDefault="003C2783" w:rsidP="00706087">
      <w:pPr>
        <w:spacing w:after="0"/>
        <w:jc w:val="both"/>
        <w:rPr>
          <w:b/>
        </w:rPr>
      </w:pPr>
      <w:r>
        <w:rPr>
          <w:b/>
        </w:rPr>
        <w:t>Expedition Summary</w:t>
      </w:r>
    </w:p>
    <w:p w:rsidR="00347817" w:rsidRPr="003C2783" w:rsidRDefault="00347817" w:rsidP="00706087">
      <w:pPr>
        <w:spacing w:after="0"/>
        <w:jc w:val="both"/>
      </w:pPr>
      <w:r w:rsidRPr="003C2783">
        <w:t xml:space="preserve">Please </w:t>
      </w:r>
      <w:r w:rsidR="00E4149B" w:rsidRPr="003C2783">
        <w:t xml:space="preserve">provide a brief description of the proposed expedition (max. </w:t>
      </w:r>
      <w:r w:rsidR="00916FC5" w:rsidRPr="003C2783">
        <w:t>150</w:t>
      </w:r>
      <w:r w:rsidR="00E4149B" w:rsidRPr="003C2783">
        <w:t xml:space="preserve"> words)</w:t>
      </w:r>
    </w:p>
    <w:p w:rsidR="00347817" w:rsidRPr="003A1E77" w:rsidRDefault="00347817" w:rsidP="00706087">
      <w:pPr>
        <w:spacing w:after="0"/>
        <w:jc w:val="both"/>
      </w:pPr>
    </w:p>
    <w:p w:rsidR="00E4149B" w:rsidRPr="00916FC5" w:rsidRDefault="00E4149B" w:rsidP="00706087">
      <w:pPr>
        <w:spacing w:after="0"/>
        <w:jc w:val="both"/>
      </w:pPr>
    </w:p>
    <w:p w:rsidR="00E4149B" w:rsidRPr="009416BB" w:rsidRDefault="00E4149B" w:rsidP="00706087">
      <w:pPr>
        <w:spacing w:after="0"/>
        <w:jc w:val="both"/>
        <w:rPr>
          <w:lang w:val="en-US"/>
        </w:rPr>
      </w:pPr>
    </w:p>
    <w:p w:rsidR="00347817" w:rsidRPr="003C2783" w:rsidRDefault="003C2783" w:rsidP="00706087">
      <w:pPr>
        <w:spacing w:after="0"/>
        <w:jc w:val="both"/>
        <w:rPr>
          <w:b/>
        </w:rPr>
      </w:pPr>
      <w:r w:rsidRPr="003C2783">
        <w:rPr>
          <w:b/>
        </w:rPr>
        <w:t>Financial Information</w:t>
      </w:r>
    </w:p>
    <w:p w:rsidR="00706087" w:rsidRPr="003C2783" w:rsidRDefault="003C2783" w:rsidP="00706087">
      <w:pPr>
        <w:spacing w:after="0"/>
        <w:jc w:val="both"/>
      </w:pPr>
      <w:r>
        <w:t>Total Budget</w:t>
      </w:r>
      <w:r w:rsidR="00706087" w:rsidRPr="003C2783">
        <w:t xml:space="preserve"> of the Expedition</w:t>
      </w:r>
      <w:r>
        <w:t>:</w:t>
      </w:r>
      <w:r w:rsidR="00706087" w:rsidRPr="003C2783">
        <w:tab/>
      </w:r>
      <w:r>
        <w:t xml:space="preserve">         £ _________________</w:t>
      </w:r>
    </w:p>
    <w:p w:rsidR="00E4149B" w:rsidRPr="003C2783" w:rsidRDefault="003C2783" w:rsidP="00E4149B">
      <w:pPr>
        <w:spacing w:after="0"/>
        <w:jc w:val="both"/>
      </w:pPr>
      <w:r>
        <w:t xml:space="preserve">Amount </w:t>
      </w:r>
      <w:r w:rsidR="005772DC">
        <w:t>R</w:t>
      </w:r>
      <w:r>
        <w:t>equested from the</w:t>
      </w:r>
      <w:r w:rsidR="00E4149B" w:rsidRPr="003C2783">
        <w:t xml:space="preserve"> Council</w:t>
      </w:r>
      <w:r>
        <w:t xml:space="preserve">: </w:t>
      </w:r>
      <w:r>
        <w:t>£ _________________</w:t>
      </w:r>
    </w:p>
    <w:p w:rsidR="00706087" w:rsidRPr="001576BC" w:rsidRDefault="00706087" w:rsidP="00706087">
      <w:pPr>
        <w:spacing w:after="0"/>
        <w:jc w:val="both"/>
        <w:rPr>
          <w:b/>
        </w:rPr>
      </w:pPr>
    </w:p>
    <w:p w:rsidR="00706087" w:rsidRDefault="00706087" w:rsidP="00706087">
      <w:pPr>
        <w:spacing w:after="0"/>
        <w:jc w:val="both"/>
        <w:rPr>
          <w:b/>
        </w:rPr>
      </w:pPr>
    </w:p>
    <w:p w:rsidR="00B741C7" w:rsidRPr="001576BC" w:rsidRDefault="003C2783" w:rsidP="00706087">
      <w:pPr>
        <w:spacing w:after="0"/>
        <w:jc w:val="both"/>
        <w:rPr>
          <w:b/>
        </w:rPr>
      </w:pPr>
      <w:r>
        <w:rPr>
          <w:b/>
        </w:rPr>
        <w:t xml:space="preserve">Important </w:t>
      </w:r>
      <w:r w:rsidR="000C41B7">
        <w:rPr>
          <w:b/>
        </w:rPr>
        <w:t>Note:</w:t>
      </w:r>
    </w:p>
    <w:p w:rsidR="001F086F" w:rsidRPr="004F011D" w:rsidRDefault="00394B4E" w:rsidP="005A6A4B">
      <w:pPr>
        <w:rPr>
          <w:i/>
          <w:lang w:val="en-US"/>
        </w:rPr>
      </w:pPr>
      <w:r w:rsidRPr="00394B4E">
        <w:rPr>
          <w:lang w:val="en-US"/>
        </w:rPr>
        <w:t>To be considered for official recognition, support, and permission to use the title Oxford University Expedition from the Expeditions Council, the membership of the proposed expedition must consist of at least 50% current members of the collegiate University.</w:t>
      </w:r>
      <w:bookmarkStart w:id="0" w:name="_GoBack"/>
      <w:bookmarkEnd w:id="0"/>
    </w:p>
    <w:sectPr w:rsidR="001F086F" w:rsidRPr="004F011D" w:rsidSect="00716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1337C"/>
    <w:multiLevelType w:val="hybridMultilevel"/>
    <w:tmpl w:val="316A2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87"/>
    <w:rsid w:val="000B7958"/>
    <w:rsid w:val="000C3F9F"/>
    <w:rsid w:val="000C41B7"/>
    <w:rsid w:val="00135EC4"/>
    <w:rsid w:val="0019692A"/>
    <w:rsid w:val="001A11FE"/>
    <w:rsid w:val="00347817"/>
    <w:rsid w:val="00355793"/>
    <w:rsid w:val="00394B4E"/>
    <w:rsid w:val="003A1E77"/>
    <w:rsid w:val="003C2783"/>
    <w:rsid w:val="00417E05"/>
    <w:rsid w:val="004913D6"/>
    <w:rsid w:val="004F011D"/>
    <w:rsid w:val="004F35C4"/>
    <w:rsid w:val="005405E2"/>
    <w:rsid w:val="005772DC"/>
    <w:rsid w:val="00595F92"/>
    <w:rsid w:val="005A6A4B"/>
    <w:rsid w:val="00706087"/>
    <w:rsid w:val="00752598"/>
    <w:rsid w:val="00752AED"/>
    <w:rsid w:val="008640B9"/>
    <w:rsid w:val="00916FC5"/>
    <w:rsid w:val="009416BB"/>
    <w:rsid w:val="00B741C7"/>
    <w:rsid w:val="00C1072C"/>
    <w:rsid w:val="00C95865"/>
    <w:rsid w:val="00D4440E"/>
    <w:rsid w:val="00E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2172"/>
  <w15:docId w15:val="{9A01E176-C264-4242-9F60-9FC102F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087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0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087"/>
    <w:pPr>
      <w:spacing w:after="0" w:line="240" w:lineRule="auto"/>
      <w:ind w:left="720"/>
    </w:pPr>
    <w:rPr>
      <w:rFonts w:ascii="Calibri" w:eastAsiaTheme="minorHAns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A6A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Ka-Yue Wan</cp:lastModifiedBy>
  <cp:revision>21</cp:revision>
  <dcterms:created xsi:type="dcterms:W3CDTF">2025-09-02T14:21:00Z</dcterms:created>
  <dcterms:modified xsi:type="dcterms:W3CDTF">2025-10-13T10:16:00Z</dcterms:modified>
</cp:coreProperties>
</file>